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8AA1" w14:textId="61EDC0DF" w:rsidR="00037F86" w:rsidRDefault="004B7FAE">
      <w:pPr>
        <w:rPr>
          <w:b/>
          <w:bCs/>
        </w:rPr>
      </w:pPr>
      <w:r w:rsidRPr="004B7FAE">
        <w:rPr>
          <w:b/>
          <w:bCs/>
        </w:rPr>
        <w:t xml:space="preserve">Borstvoeding verdieping – casuïstiek </w:t>
      </w:r>
    </w:p>
    <w:p w14:paraId="790D2405" w14:textId="3D2246BF" w:rsidR="004B7FAE" w:rsidRDefault="004B7FAE">
      <w:r>
        <w:t xml:space="preserve">Een aantal casussen worden plenair besproken, er wordt gebruik gemaakt van filmmateriaal. Daarnaast voldoende ruimte voor eigen inbreng casuïstiek. </w:t>
      </w:r>
      <w:r>
        <w:br/>
        <w:t xml:space="preserve">Verdieping in onderwerpen als hormonen tijdens de bevallen en effect op borstvoeding. En interventies rondom geboorte, effect op reflexen baby. </w:t>
      </w:r>
    </w:p>
    <w:p w14:paraId="5B28F9FB" w14:textId="21AC28F9" w:rsidR="004B7FAE" w:rsidRDefault="004B7FAE">
      <w:r>
        <w:t xml:space="preserve">2 </w:t>
      </w:r>
      <w:proofErr w:type="spellStart"/>
      <w:r>
        <w:t>kckz</w:t>
      </w:r>
      <w:proofErr w:type="spellEnd"/>
      <w:r>
        <w:t xml:space="preserve"> punten </w:t>
      </w:r>
    </w:p>
    <w:p w14:paraId="64ACAFE5" w14:textId="4FE4E36B" w:rsidR="004B7FAE" w:rsidRDefault="004B7FAE"/>
    <w:p w14:paraId="1AF56A0C" w14:textId="77777777" w:rsidR="004B7FAE" w:rsidRDefault="004B7FAE"/>
    <w:p w14:paraId="23F8ABCC" w14:textId="3A8EBDFB" w:rsidR="004B7FAE" w:rsidRPr="004B7FAE" w:rsidRDefault="004B7FAE">
      <w:pPr>
        <w:rPr>
          <w:b/>
          <w:bCs/>
        </w:rPr>
      </w:pPr>
      <w:r w:rsidRPr="004B7FAE">
        <w:rPr>
          <w:b/>
          <w:bCs/>
        </w:rPr>
        <w:t xml:space="preserve">Tijdsindeling: </w:t>
      </w:r>
    </w:p>
    <w:p w14:paraId="5498F484" w14:textId="50B72422" w:rsidR="004B7FAE" w:rsidRPr="004B7FAE" w:rsidRDefault="004B7FAE" w:rsidP="004B7FAE">
      <w:pPr>
        <w:pStyle w:val="Lijstalinea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4B7FA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Casus </w:t>
      </w:r>
      <w:proofErr w:type="spellStart"/>
      <w:r w:rsidRPr="004B7FA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Jenthe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  <w:t>10</w:t>
      </w:r>
    </w:p>
    <w:p w14:paraId="0AE94964" w14:textId="7D103762" w:rsidR="004B7FAE" w:rsidRPr="004B7FAE" w:rsidRDefault="004B7FAE" w:rsidP="004B7FAE">
      <w:pPr>
        <w:pStyle w:val="Lijstalinea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4B7FA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Tepelhoedjes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  <w:t>5</w:t>
      </w:r>
    </w:p>
    <w:p w14:paraId="32B14836" w14:textId="5291D1F5" w:rsidR="004B7FAE" w:rsidRPr="004B7FAE" w:rsidRDefault="004B7FAE" w:rsidP="004B7FAE">
      <w:pPr>
        <w:pStyle w:val="Lijstalinea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4B7FA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Casus Sofie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  <w:t>10</w:t>
      </w:r>
    </w:p>
    <w:p w14:paraId="562C1303" w14:textId="4507622B" w:rsidR="004B7FAE" w:rsidRPr="004B7FAE" w:rsidRDefault="004B7FAE" w:rsidP="004B7FAE">
      <w:pPr>
        <w:pStyle w:val="Lijstalinea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4B7FA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Casus Jelle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  <w:t>10</w:t>
      </w:r>
    </w:p>
    <w:p w14:paraId="73E23A4C" w14:textId="119E01F4" w:rsidR="004B7FAE" w:rsidRPr="004B7FAE" w:rsidRDefault="004B7FAE" w:rsidP="004B7FAE">
      <w:pPr>
        <w:pStyle w:val="Lijstalinea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4B7FA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Casus Sander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  <w:t>10</w:t>
      </w:r>
    </w:p>
    <w:p w14:paraId="48E35824" w14:textId="6E0B3BA0" w:rsidR="004B7FAE" w:rsidRPr="004B7FAE" w:rsidRDefault="004B7FAE" w:rsidP="004B7FAE">
      <w:pPr>
        <w:pStyle w:val="Lijstalinea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4B7FA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Casus Anna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  <w:t>10</w:t>
      </w:r>
    </w:p>
    <w:p w14:paraId="54B93185" w14:textId="7E83A90A" w:rsidR="004B7FAE" w:rsidRPr="004B7FAE" w:rsidRDefault="004B7FAE" w:rsidP="004B7FAE">
      <w:pPr>
        <w:pStyle w:val="Lijstalinea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4B7FA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Candida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  <w:t>5</w:t>
      </w:r>
    </w:p>
    <w:p w14:paraId="5FADB05A" w14:textId="142DC754" w:rsidR="004B7FAE" w:rsidRPr="004B7FAE" w:rsidRDefault="004B7FAE" w:rsidP="004B7FAE">
      <w:pPr>
        <w:pStyle w:val="Lijstalinea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4B7FA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Stuwing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  <w:t>5</w:t>
      </w:r>
    </w:p>
    <w:p w14:paraId="25536242" w14:textId="23C6A1DE" w:rsidR="004B7FAE" w:rsidRPr="004B7FAE" w:rsidRDefault="004B7FAE" w:rsidP="004B7FAE">
      <w:pPr>
        <w:pStyle w:val="Lijstalinea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4B7FA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Pijnstilling baby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  <w:t>5</w:t>
      </w:r>
    </w:p>
    <w:p w14:paraId="0AED5798" w14:textId="0E599C36" w:rsidR="004B7FAE" w:rsidRPr="004B7FAE" w:rsidRDefault="004B7FAE" w:rsidP="004B7FAE">
      <w:pPr>
        <w:pStyle w:val="Lijstalinea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4B7FA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Voor- en </w:t>
      </w:r>
      <w:proofErr w:type="spellStart"/>
      <w:r w:rsidRPr="004B7FA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achtermelk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  <w:t>5</w:t>
      </w:r>
    </w:p>
    <w:p w14:paraId="4E461EFC" w14:textId="2E5833D5" w:rsidR="004B7FAE" w:rsidRPr="004B7FAE" w:rsidRDefault="004B7FAE" w:rsidP="004B7FAE">
      <w:pPr>
        <w:pStyle w:val="Lijstalinea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4B7FA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Interventies bevalling versus borstvoeding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  <w:t>15</w:t>
      </w:r>
    </w:p>
    <w:p w14:paraId="6BA2F9F3" w14:textId="3362275E" w:rsidR="004B7FAE" w:rsidRPr="004B7FAE" w:rsidRDefault="004B7FAE" w:rsidP="004B7FAE">
      <w:pPr>
        <w:pStyle w:val="Lijstalinea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4B7FA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Interventies en geboortereflexen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  <w:t>15</w:t>
      </w:r>
    </w:p>
    <w:p w14:paraId="1CC94A14" w14:textId="1338C22B" w:rsidR="004B7FAE" w:rsidRPr="004B7FAE" w:rsidRDefault="004B7FAE" w:rsidP="004B7FAE">
      <w:pPr>
        <w:pStyle w:val="Lijstalinea"/>
        <w:numPr>
          <w:ilvl w:val="0"/>
          <w:numId w:val="1"/>
        </w:numPr>
        <w:pBdr>
          <w:bottom w:val="single" w:sz="6" w:space="1" w:color="auto"/>
        </w:pBdr>
        <w:spacing w:line="216" w:lineRule="auto"/>
        <w:rPr>
          <w:sz w:val="22"/>
          <w:szCs w:val="22"/>
        </w:rPr>
      </w:pPr>
      <w:r w:rsidRPr="004B7FAE">
        <w:rPr>
          <w:rFonts w:eastAsiaTheme="minorEastAsia" w:hAnsi="Calibri"/>
          <w:color w:val="000000" w:themeColor="text1"/>
          <w:kern w:val="24"/>
          <w:sz w:val="22"/>
          <w:szCs w:val="22"/>
        </w:rPr>
        <w:t>Eigen inbreng casu</w:t>
      </w:r>
      <w:r w:rsidRPr="004B7FAE">
        <w:rPr>
          <w:rFonts w:eastAsiaTheme="minorEastAsia" w:hAnsi="Calibri"/>
          <w:color w:val="000000" w:themeColor="text1"/>
          <w:kern w:val="24"/>
          <w:sz w:val="22"/>
          <w:szCs w:val="22"/>
        </w:rPr>
        <w:t>ï</w:t>
      </w:r>
      <w:r w:rsidRPr="004B7FAE">
        <w:rPr>
          <w:rFonts w:eastAsiaTheme="minorEastAsia" w:hAnsi="Calibri"/>
          <w:color w:val="000000" w:themeColor="text1"/>
          <w:kern w:val="24"/>
          <w:sz w:val="22"/>
          <w:szCs w:val="22"/>
        </w:rPr>
        <w:t>stiek/onderwerpen</w:t>
      </w:r>
      <w:r>
        <w:rPr>
          <w:rFonts w:eastAsiaTheme="minorEastAsia" w:hAnsi="Calibri"/>
          <w:color w:val="000000" w:themeColor="text1"/>
          <w:kern w:val="24"/>
          <w:sz w:val="22"/>
          <w:szCs w:val="22"/>
        </w:rPr>
        <w:tab/>
      </w:r>
      <w:r>
        <w:rPr>
          <w:rFonts w:eastAsiaTheme="minorEastAsia" w:hAnsi="Calibri"/>
          <w:color w:val="000000" w:themeColor="text1"/>
          <w:kern w:val="24"/>
          <w:sz w:val="22"/>
          <w:szCs w:val="22"/>
        </w:rPr>
        <w:tab/>
      </w:r>
      <w:r>
        <w:rPr>
          <w:rFonts w:eastAsiaTheme="minorEastAsia" w:hAnsi="Calibri"/>
          <w:color w:val="000000" w:themeColor="text1"/>
          <w:kern w:val="24"/>
          <w:sz w:val="22"/>
          <w:szCs w:val="22"/>
        </w:rPr>
        <w:tab/>
        <w:t>15</w:t>
      </w:r>
    </w:p>
    <w:p w14:paraId="1BBC1C8E" w14:textId="04468D6C" w:rsidR="004B7FAE" w:rsidRPr="004B7FAE" w:rsidRDefault="004B7FAE" w:rsidP="004B7FAE">
      <w:pPr>
        <w:ind w:left="5664"/>
      </w:pPr>
      <w:r>
        <w:t xml:space="preserve">120 min </w:t>
      </w:r>
    </w:p>
    <w:sectPr w:rsidR="004B7FAE" w:rsidRPr="004B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017E"/>
    <w:multiLevelType w:val="hybridMultilevel"/>
    <w:tmpl w:val="B7E694B6"/>
    <w:lvl w:ilvl="0" w:tplc="9F643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AF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AD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C8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05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027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41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E0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AE"/>
    <w:rsid w:val="00037F86"/>
    <w:rsid w:val="004B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A9CD"/>
  <w15:chartTrackingRefBased/>
  <w15:docId w15:val="{9D825574-045B-4AD7-B0A6-07B4AE90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7F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3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595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Liewes</dc:creator>
  <cp:keywords/>
  <dc:description/>
  <cp:lastModifiedBy>Roxane Liewes</cp:lastModifiedBy>
  <cp:revision>1</cp:revision>
  <dcterms:created xsi:type="dcterms:W3CDTF">2021-08-30T11:09:00Z</dcterms:created>
  <dcterms:modified xsi:type="dcterms:W3CDTF">2021-08-30T11:15:00Z</dcterms:modified>
</cp:coreProperties>
</file>